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30ABF" w14:textId="52AB5726" w:rsidR="00A36339" w:rsidRDefault="00A36339" w:rsidP="00A36339">
      <w:r>
        <w:t>Zakres materiału informatyka:</w:t>
      </w:r>
    </w:p>
    <w:p w14:paraId="0C5EFA8E" w14:textId="77777777" w:rsidR="00A36339" w:rsidRDefault="00A36339" w:rsidP="00A36339"/>
    <w:p w14:paraId="3954A902" w14:textId="68CFF10A" w:rsidR="00A36339" w:rsidRDefault="00A36339" w:rsidP="00A36339">
      <w:r w:rsidRPr="00EC6400">
        <w:t xml:space="preserve">- komputer i jego komponenty oraz systemy operacyjne (Windows, macOS, </w:t>
      </w:r>
      <w:r w:rsidRPr="00EC6400">
        <w:br/>
        <w:t>Linux)</w:t>
      </w:r>
      <w:r w:rsidRPr="00EC6400">
        <w:br/>
        <w:t xml:space="preserve">- internet: budowa i usługi, podstawy sieci komputerowej, zasady </w:t>
      </w:r>
      <w:r w:rsidRPr="00EC6400">
        <w:br/>
        <w:t xml:space="preserve">działania i funkcjonowania sieci komputerowej typu klient-serwer, </w:t>
      </w:r>
      <w:r w:rsidRPr="00EC6400">
        <w:br/>
        <w:t>peer-to-peer, sposoby identyfikowania komputerów w sieci</w:t>
      </w:r>
      <w:r w:rsidRPr="00EC6400">
        <w:br/>
        <w:t>- pakiet Office (Word, Excel, Powerpoint)</w:t>
      </w:r>
    </w:p>
    <w:p w14:paraId="7644B36B" w14:textId="77777777" w:rsidR="006D69B8" w:rsidRDefault="006D69B8"/>
    <w:sectPr w:rsidR="006D6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9B8"/>
    <w:rsid w:val="006D69B8"/>
    <w:rsid w:val="00A36339"/>
    <w:rsid w:val="00F8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5A23"/>
  <w15:chartTrackingRefBased/>
  <w15:docId w15:val="{1DA7E129-AE5F-4FBA-A3B2-45EBF00B0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6339"/>
  </w:style>
  <w:style w:type="paragraph" w:styleId="Nagwek1">
    <w:name w:val="heading 1"/>
    <w:basedOn w:val="Normalny"/>
    <w:next w:val="Normalny"/>
    <w:link w:val="Nagwek1Znak"/>
    <w:uiPriority w:val="9"/>
    <w:qFormat/>
    <w:rsid w:val="006D69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69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69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69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69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69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69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69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69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69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69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69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69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69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69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69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69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69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69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69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69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69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69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69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D69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69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69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69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69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294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Zych</dc:creator>
  <cp:keywords/>
  <dc:description/>
  <cp:lastModifiedBy>Karolina Zych</cp:lastModifiedBy>
  <cp:revision>2</cp:revision>
  <dcterms:created xsi:type="dcterms:W3CDTF">2025-01-14T13:28:00Z</dcterms:created>
  <dcterms:modified xsi:type="dcterms:W3CDTF">2025-01-14T13:29:00Z</dcterms:modified>
</cp:coreProperties>
</file>